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п. Первомайский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21.21.013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"Заволжье", а/д "Вятка-Сосновка" км 0+0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"Сосновский поворот", а/д "Вятка-Сосновка" км 0+113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"СТ Заволжье", а/д "Вятка-Сосновка" км 2+925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"Астраханка", а/д "Вятка-Сосновка" км 6+247 справа, км 6+205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Санаторий "Чувашия", а/д "Вятка-Сосновка"км 10+413(справа), км 10+265(слева)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п.Октябрьский, а/д "Вятка-Сосновка" км 12+465 справа, 12+420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Коллективный сад "Травянка", а/д "Вятка-Сосновка" км 15+425 справа, км 15+375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п.Сосновка, а/д "Вятка-Сосновка" км 16+885, км 16+785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п. Первомайский, а/д "Сосновка-Северный" - а/д "Первомайское" км 0+55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Первомайский, Поселок Первомайский, 428002 Чувашская Республика, г. Чебоксары, п. Первомайский ул.Полевая,1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- 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Санаторная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Сосновка,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- 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Октябрьский,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- 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Сосновка,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Сосновка,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97Н-038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Первомайский,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07:00; 09:20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07:35; 09:55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07:34; 09:54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07:38; 09:58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07:36; 09:56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07:43; 10:03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07:42; 10:02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07:47; 10:07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07:46; 10:06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07:51; 10:11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07:50; 10:10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07:53; 10:13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07:53; 10:13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07:58; 10:18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07:57; 10:17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08:01; 10:21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08:00; 10:20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08:04; 10:24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08:03; 10:23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08:06; 10:26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